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jc w:val="center"/>
        <w:rPr>
          <w:b/>
          <w:bCs/>
        </w:rPr>
      </w:pPr>
      <w:r>
        <w:rPr>
          <w:rFonts w:hint="eastAsia"/>
          <w:b/>
          <w:bCs/>
          <w:sz w:val="32"/>
          <w:szCs w:val="28"/>
        </w:rPr>
        <w:t>西昌学院应急工程处置记录表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2685"/>
        <w:gridCol w:w="1737"/>
        <w:gridCol w:w="2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报修时间</w:t>
            </w:r>
          </w:p>
        </w:tc>
        <w:tc>
          <w:tcPr>
            <w:tcW w:w="2685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报修人及</w:t>
            </w:r>
          </w:p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  <w:tc>
          <w:tcPr>
            <w:tcW w:w="2525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报修部门</w:t>
            </w:r>
          </w:p>
        </w:tc>
        <w:tc>
          <w:tcPr>
            <w:tcW w:w="2685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维修地点</w:t>
            </w:r>
          </w:p>
        </w:tc>
        <w:tc>
          <w:tcPr>
            <w:tcW w:w="2525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报修事项</w:t>
            </w:r>
          </w:p>
        </w:tc>
        <w:tc>
          <w:tcPr>
            <w:tcW w:w="2685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接件人及时间</w:t>
            </w:r>
          </w:p>
        </w:tc>
        <w:tc>
          <w:tcPr>
            <w:tcW w:w="2525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报修签批</w:t>
            </w:r>
          </w:p>
        </w:tc>
        <w:tc>
          <w:tcPr>
            <w:tcW w:w="6947" w:type="dxa"/>
            <w:gridSpan w:val="3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应急处置记录（维修人员填写）</w:t>
            </w:r>
          </w:p>
        </w:tc>
        <w:tc>
          <w:tcPr>
            <w:tcW w:w="6947" w:type="dxa"/>
            <w:gridSpan w:val="3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维修验收及签批意见</w:t>
            </w:r>
          </w:p>
        </w:tc>
        <w:tc>
          <w:tcPr>
            <w:tcW w:w="6947" w:type="dxa"/>
            <w:gridSpan w:val="3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完工时间</w:t>
            </w:r>
          </w:p>
        </w:tc>
        <w:tc>
          <w:tcPr>
            <w:tcW w:w="2685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申报部门</w:t>
            </w:r>
          </w:p>
          <w:p>
            <w:pPr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验收意见</w:t>
            </w:r>
          </w:p>
        </w:tc>
        <w:tc>
          <w:tcPr>
            <w:tcW w:w="2525" w:type="dxa"/>
          </w:tcPr>
          <w:p>
            <w:pPr>
              <w:jc w:val="left"/>
              <w:rPr>
                <w:rFonts w:ascii="仿宋" w:hAnsi="仿宋" w:eastAsia="仿宋" w:cs="仿宋"/>
                <w:szCs w:val="24"/>
              </w:rPr>
            </w:pPr>
          </w:p>
        </w:tc>
      </w:tr>
    </w:tbl>
    <w:p>
      <w:pPr>
        <w:rPr>
          <w:rFonts w:ascii="仿宋" w:hAnsi="仿宋" w:eastAsia="仿宋" w:cs="仿宋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TkxYTdiMzVlYWJhZjFhMzFjZmVlYjM3ZjY3YjQifQ=="/>
  </w:docVars>
  <w:rsids>
    <w:rsidRoot w:val="00172A27"/>
    <w:rsid w:val="000079AD"/>
    <w:rsid w:val="00013187"/>
    <w:rsid w:val="00080504"/>
    <w:rsid w:val="00107EDB"/>
    <w:rsid w:val="00124E83"/>
    <w:rsid w:val="001324F0"/>
    <w:rsid w:val="001339E1"/>
    <w:rsid w:val="00157C8F"/>
    <w:rsid w:val="00163302"/>
    <w:rsid w:val="00164C0D"/>
    <w:rsid w:val="00167FBC"/>
    <w:rsid w:val="00172A27"/>
    <w:rsid w:val="0019338F"/>
    <w:rsid w:val="001B48B4"/>
    <w:rsid w:val="001D42FA"/>
    <w:rsid w:val="00200440"/>
    <w:rsid w:val="00237130"/>
    <w:rsid w:val="002536F3"/>
    <w:rsid w:val="002969F1"/>
    <w:rsid w:val="002B181E"/>
    <w:rsid w:val="00304853"/>
    <w:rsid w:val="00305E89"/>
    <w:rsid w:val="003375F0"/>
    <w:rsid w:val="00340ABD"/>
    <w:rsid w:val="00375C76"/>
    <w:rsid w:val="00391BB2"/>
    <w:rsid w:val="00396DF6"/>
    <w:rsid w:val="003D6A6D"/>
    <w:rsid w:val="004113F1"/>
    <w:rsid w:val="00456777"/>
    <w:rsid w:val="004969BF"/>
    <w:rsid w:val="004D5ACD"/>
    <w:rsid w:val="004E5EDE"/>
    <w:rsid w:val="00520494"/>
    <w:rsid w:val="005447EA"/>
    <w:rsid w:val="005B25B0"/>
    <w:rsid w:val="005E252E"/>
    <w:rsid w:val="00601C57"/>
    <w:rsid w:val="006471E5"/>
    <w:rsid w:val="00677097"/>
    <w:rsid w:val="00694B00"/>
    <w:rsid w:val="006A08BB"/>
    <w:rsid w:val="006B7515"/>
    <w:rsid w:val="006C2F47"/>
    <w:rsid w:val="006D457B"/>
    <w:rsid w:val="006E7126"/>
    <w:rsid w:val="006F62EA"/>
    <w:rsid w:val="0071379A"/>
    <w:rsid w:val="00746B34"/>
    <w:rsid w:val="007805BB"/>
    <w:rsid w:val="007B3C59"/>
    <w:rsid w:val="00815A6E"/>
    <w:rsid w:val="00821EF2"/>
    <w:rsid w:val="00895820"/>
    <w:rsid w:val="0094051B"/>
    <w:rsid w:val="009E35CD"/>
    <w:rsid w:val="00A72B3C"/>
    <w:rsid w:val="00AB4733"/>
    <w:rsid w:val="00AF67C3"/>
    <w:rsid w:val="00B2570D"/>
    <w:rsid w:val="00B52B69"/>
    <w:rsid w:val="00BC18B0"/>
    <w:rsid w:val="00BE24E9"/>
    <w:rsid w:val="00BE79A8"/>
    <w:rsid w:val="00C8031E"/>
    <w:rsid w:val="00C95628"/>
    <w:rsid w:val="00CA56FE"/>
    <w:rsid w:val="00CD5CC4"/>
    <w:rsid w:val="00D60C09"/>
    <w:rsid w:val="00D64C23"/>
    <w:rsid w:val="00E350A0"/>
    <w:rsid w:val="00E51451"/>
    <w:rsid w:val="00E82083"/>
    <w:rsid w:val="00EA3B69"/>
    <w:rsid w:val="00EC5E8F"/>
    <w:rsid w:val="00F3177A"/>
    <w:rsid w:val="00F3461C"/>
    <w:rsid w:val="00F36024"/>
    <w:rsid w:val="00F946C9"/>
    <w:rsid w:val="00FD0B07"/>
    <w:rsid w:val="0597064E"/>
    <w:rsid w:val="09413D4B"/>
    <w:rsid w:val="0FDD4305"/>
    <w:rsid w:val="10201664"/>
    <w:rsid w:val="108F5D13"/>
    <w:rsid w:val="12852602"/>
    <w:rsid w:val="15222300"/>
    <w:rsid w:val="170842F4"/>
    <w:rsid w:val="1B753625"/>
    <w:rsid w:val="205D50D4"/>
    <w:rsid w:val="25E94C40"/>
    <w:rsid w:val="30167D4D"/>
    <w:rsid w:val="31333E25"/>
    <w:rsid w:val="326305C7"/>
    <w:rsid w:val="4E3D335D"/>
    <w:rsid w:val="56181577"/>
    <w:rsid w:val="692E04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74586-7297-4A81-AA75-4480D8EAF584}">
  <ds:schemaRefs/>
</ds:datastoreItem>
</file>